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B39C" w14:textId="7EDB3EE6" w:rsidR="00FC1320" w:rsidRPr="00980D6F" w:rsidRDefault="00980D6F" w:rsidP="003B69D2">
      <w:pPr>
        <w:spacing w:after="120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0D6F">
        <w:rPr>
          <w:rFonts w:ascii="Arial" w:hAnsi="Arial" w:cs="Arial"/>
          <w:b/>
          <w:sz w:val="28"/>
          <w:szCs w:val="28"/>
          <w:lang w:val="es-MX"/>
        </w:rPr>
        <w:t>Formulario</w:t>
      </w:r>
      <w:r w:rsidR="003B69D2" w:rsidRPr="00980D6F">
        <w:rPr>
          <w:rFonts w:ascii="Arial" w:hAnsi="Arial" w:cs="Arial"/>
          <w:b/>
          <w:sz w:val="28"/>
          <w:szCs w:val="28"/>
          <w:lang w:val="es-MX"/>
        </w:rPr>
        <w:t xml:space="preserve"> FSC de comentarios a la modificación de la </w:t>
      </w:r>
      <w:r w:rsidR="003B69D2" w:rsidRPr="00980D6F">
        <w:rPr>
          <w:rFonts w:ascii="Arial" w:hAnsi="Arial" w:cs="Arial"/>
          <w:b/>
          <w:i/>
          <w:sz w:val="28"/>
          <w:szCs w:val="28"/>
          <w:lang w:val="es-MX"/>
        </w:rPr>
        <w:t>Política FSC para la Asociación</w:t>
      </w:r>
      <w:r w:rsidR="003B69D2" w:rsidRPr="00980D6F">
        <w:rPr>
          <w:rFonts w:ascii="Arial" w:hAnsi="Arial" w:cs="Arial"/>
          <w:b/>
          <w:sz w:val="28"/>
          <w:szCs w:val="28"/>
          <w:lang w:val="es-MX"/>
        </w:rPr>
        <w:t xml:space="preserve"> y procedimientos relacionados</w:t>
      </w:r>
    </w:p>
    <w:p w14:paraId="195E25B7" w14:textId="2C818778" w:rsidR="001F0B45" w:rsidRPr="00980D6F" w:rsidRDefault="003B69D2" w:rsidP="00FC1320">
      <w:pPr>
        <w:spacing w:after="12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Consulta Pública:</w:t>
      </w:r>
      <w:r w:rsidR="001F0B45" w:rsidRPr="00980D6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24076" w:rsidRPr="00980D6F">
        <w:rPr>
          <w:rFonts w:ascii="Arial" w:hAnsi="Arial" w:cs="Arial"/>
          <w:b/>
          <w:sz w:val="24"/>
          <w:szCs w:val="24"/>
          <w:lang w:val="es-MX"/>
        </w:rPr>
        <w:t xml:space="preserve">8 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de junio de </w:t>
      </w:r>
      <w:r w:rsidR="00A24076" w:rsidRPr="00980D6F">
        <w:rPr>
          <w:rFonts w:ascii="Arial" w:hAnsi="Arial" w:cs="Arial"/>
          <w:b/>
          <w:sz w:val="24"/>
          <w:szCs w:val="24"/>
          <w:lang w:val="es-MX"/>
        </w:rPr>
        <w:t>2015 – 10</w:t>
      </w:r>
      <w:r w:rsidR="006D06D3" w:rsidRPr="00980D6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de agosto de </w:t>
      </w:r>
      <w:r w:rsidR="001F0B45" w:rsidRPr="00980D6F">
        <w:rPr>
          <w:rFonts w:ascii="Arial" w:hAnsi="Arial" w:cs="Arial"/>
          <w:b/>
          <w:sz w:val="24"/>
          <w:szCs w:val="24"/>
          <w:lang w:val="es-MX"/>
        </w:rPr>
        <w:t>2015</w:t>
      </w:r>
    </w:p>
    <w:p w14:paraId="4BD9A03E" w14:textId="0F9B6CFF" w:rsidR="001F0B45" w:rsidRPr="00980D6F" w:rsidRDefault="003B69D2" w:rsidP="00FC1320">
      <w:pPr>
        <w:spacing w:after="12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Le pedimos que envíe todos sus comentarios a </w:t>
      </w:r>
      <w:r w:rsidR="001F0B45" w:rsidRPr="00980D6F">
        <w:rPr>
          <w:rFonts w:ascii="Arial" w:hAnsi="Arial" w:cs="Arial"/>
          <w:b/>
          <w:sz w:val="24"/>
          <w:szCs w:val="24"/>
          <w:lang w:val="es-MX"/>
        </w:rPr>
        <w:t xml:space="preserve">Karen Steer: </w:t>
      </w:r>
      <w:hyperlink r:id="rId7" w:history="1">
        <w:r w:rsidR="001F0B45" w:rsidRPr="00980D6F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k.steer@fsc.org</w:t>
        </w:r>
      </w:hyperlink>
      <w:r w:rsidR="001F0B45" w:rsidRPr="00980D6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80D6F">
        <w:rPr>
          <w:rFonts w:ascii="Arial" w:hAnsi="Arial" w:cs="Arial"/>
          <w:b/>
          <w:sz w:val="24"/>
          <w:szCs w:val="24"/>
          <w:lang w:val="es-MX"/>
        </w:rPr>
        <w:t>a más tardar el 10 de agosto</w:t>
      </w:r>
    </w:p>
    <w:p w14:paraId="5863F282" w14:textId="7D3EECC8" w:rsidR="006D06D3" w:rsidRPr="00980D6F" w:rsidRDefault="003B69D2" w:rsidP="00FC1320">
      <w:pPr>
        <w:spacing w:after="120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Por su apoyo a este importante proceso, ¡MUCHAS GRACIAS!</w:t>
      </w:r>
    </w:p>
    <w:p w14:paraId="7C99ACB7" w14:textId="05AA1D48" w:rsidR="00F62AE2" w:rsidRPr="00980D6F" w:rsidRDefault="00F62AE2" w:rsidP="00F62AE2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Document</w:t>
      </w:r>
      <w:r w:rsidR="003B69D2" w:rsidRPr="00980D6F">
        <w:rPr>
          <w:rFonts w:ascii="Arial" w:hAnsi="Arial" w:cs="Arial"/>
          <w:b/>
          <w:sz w:val="24"/>
          <w:szCs w:val="24"/>
          <w:lang w:val="es-MX"/>
        </w:rPr>
        <w:t>o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 1: Pol</w:t>
      </w:r>
      <w:r w:rsidR="003B69D2" w:rsidRPr="00980D6F">
        <w:rPr>
          <w:rFonts w:ascii="Arial" w:hAnsi="Arial" w:cs="Arial"/>
          <w:b/>
          <w:sz w:val="24"/>
          <w:szCs w:val="24"/>
          <w:lang w:val="es-MX"/>
        </w:rPr>
        <w:t>ítica</w:t>
      </w:r>
    </w:p>
    <w:p w14:paraId="53939FEE" w14:textId="7AF6282A" w:rsidR="001F0B45" w:rsidRPr="00980D6F" w:rsidRDefault="00F62AE2" w:rsidP="00277D6F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i/>
          <w:sz w:val="24"/>
          <w:szCs w:val="24"/>
          <w:lang w:val="es-MX"/>
        </w:rPr>
        <w:t>Pol</w:t>
      </w:r>
      <w:r w:rsidR="003B69D2" w:rsidRPr="00980D6F">
        <w:rPr>
          <w:rFonts w:ascii="Arial" w:hAnsi="Arial" w:cs="Arial"/>
          <w:i/>
          <w:sz w:val="24"/>
          <w:szCs w:val="24"/>
          <w:lang w:val="es-MX"/>
        </w:rPr>
        <w:t xml:space="preserve">ítica para la Asociación de Organizaciones con el </w:t>
      </w:r>
      <w:r w:rsidR="004371CF" w:rsidRPr="00980D6F">
        <w:rPr>
          <w:rFonts w:ascii="Arial" w:hAnsi="Arial" w:cs="Arial"/>
          <w:i/>
          <w:sz w:val="24"/>
          <w:szCs w:val="24"/>
          <w:lang w:val="es-MX"/>
        </w:rPr>
        <w:t>FSC</w:t>
      </w:r>
      <w:r w:rsidR="004371CF" w:rsidRPr="00980D6F">
        <w:rPr>
          <w:rFonts w:ascii="Arial" w:hAnsi="Arial" w:cs="Arial"/>
          <w:sz w:val="24"/>
          <w:szCs w:val="24"/>
          <w:lang w:val="es-MX"/>
        </w:rPr>
        <w:t>, FSC-POL-01-004 V3</w:t>
      </w:r>
      <w:r w:rsidRPr="00980D6F">
        <w:rPr>
          <w:rFonts w:ascii="Arial" w:hAnsi="Arial" w:cs="Arial"/>
          <w:sz w:val="24"/>
          <w:szCs w:val="24"/>
          <w:lang w:val="es-MX"/>
        </w:rPr>
        <w:t xml:space="preserve">-0 </w:t>
      </w:r>
      <w:r w:rsidR="003B69D2" w:rsidRPr="00980D6F">
        <w:rPr>
          <w:rFonts w:ascii="Arial" w:hAnsi="Arial" w:cs="Arial"/>
          <w:sz w:val="24"/>
          <w:szCs w:val="24"/>
          <w:lang w:val="es-MX"/>
        </w:rPr>
        <w:t>Borrador</w:t>
      </w:r>
      <w:r w:rsidRPr="00980D6F">
        <w:rPr>
          <w:rFonts w:ascii="Arial" w:hAnsi="Arial" w:cs="Arial"/>
          <w:sz w:val="24"/>
          <w:szCs w:val="24"/>
          <w:lang w:val="es-MX"/>
        </w:rPr>
        <w:t xml:space="preserve"> 1-0</w:t>
      </w:r>
    </w:p>
    <w:p w14:paraId="26B9E92F" w14:textId="4A01D644" w:rsidR="00F62AE2" w:rsidRPr="00980D6F" w:rsidRDefault="00F62AE2" w:rsidP="001F0B45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Document</w:t>
      </w:r>
      <w:r w:rsidR="003B69D2" w:rsidRPr="00980D6F">
        <w:rPr>
          <w:rFonts w:ascii="Arial" w:hAnsi="Arial" w:cs="Arial"/>
          <w:b/>
          <w:sz w:val="24"/>
          <w:szCs w:val="24"/>
          <w:lang w:val="es-MX"/>
        </w:rPr>
        <w:t>o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 2: </w:t>
      </w:r>
      <w:r w:rsidR="003B69D2" w:rsidRPr="00980D6F">
        <w:rPr>
          <w:rFonts w:ascii="Arial" w:hAnsi="Arial" w:cs="Arial"/>
          <w:b/>
          <w:sz w:val="24"/>
          <w:szCs w:val="24"/>
          <w:lang w:val="es-MX"/>
        </w:rPr>
        <w:t>Borrador de Trabajo para un proce</w:t>
      </w:r>
      <w:r w:rsidR="00D57616" w:rsidRPr="00980D6F">
        <w:rPr>
          <w:rFonts w:ascii="Arial" w:hAnsi="Arial" w:cs="Arial"/>
          <w:b/>
          <w:sz w:val="24"/>
          <w:szCs w:val="24"/>
          <w:lang w:val="es-MX"/>
        </w:rPr>
        <w:t>dimiento</w:t>
      </w:r>
    </w:p>
    <w:p w14:paraId="45338964" w14:textId="7170AAFB" w:rsidR="00F62AE2" w:rsidRPr="00980D6F" w:rsidRDefault="00110901" w:rsidP="00277D6F">
      <w:pPr>
        <w:spacing w:after="12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>Evaluación de D</w:t>
      </w:r>
      <w:r w:rsidR="00857F37" w:rsidRPr="00980D6F">
        <w:rPr>
          <w:rFonts w:ascii="Arial" w:hAnsi="Arial" w:cs="Arial"/>
          <w:i/>
          <w:sz w:val="24"/>
          <w:szCs w:val="24"/>
          <w:lang w:val="es-MX"/>
        </w:rPr>
        <w:t>iligencia Debida para Asociarse con el FSC</w:t>
      </w:r>
      <w:r w:rsidR="00F62AE2" w:rsidRPr="00980D6F">
        <w:rPr>
          <w:rFonts w:ascii="Arial" w:hAnsi="Arial" w:cs="Arial"/>
          <w:sz w:val="24"/>
          <w:szCs w:val="24"/>
          <w:lang w:val="es-MX"/>
        </w:rPr>
        <w:t xml:space="preserve">, FSC-PRO-01-004 </w:t>
      </w:r>
      <w:r w:rsidR="004371CF" w:rsidRPr="00980D6F">
        <w:rPr>
          <w:rFonts w:ascii="Arial" w:hAnsi="Arial" w:cs="Arial"/>
          <w:sz w:val="24"/>
          <w:szCs w:val="24"/>
          <w:lang w:val="es-MX"/>
        </w:rPr>
        <w:t xml:space="preserve">V2-0 </w:t>
      </w:r>
      <w:r w:rsidR="00857F37" w:rsidRPr="00980D6F">
        <w:rPr>
          <w:rFonts w:ascii="Arial" w:hAnsi="Arial" w:cs="Arial"/>
          <w:sz w:val="24"/>
          <w:szCs w:val="24"/>
          <w:lang w:val="es-MX"/>
        </w:rPr>
        <w:t>Borrador previo</w:t>
      </w:r>
      <w:r w:rsidR="00F62AE2" w:rsidRPr="00980D6F">
        <w:rPr>
          <w:rFonts w:ascii="Arial" w:hAnsi="Arial" w:cs="Arial"/>
          <w:sz w:val="24"/>
          <w:szCs w:val="24"/>
          <w:lang w:val="es-MX"/>
        </w:rPr>
        <w:t xml:space="preserve"> 1-0</w:t>
      </w:r>
    </w:p>
    <w:p w14:paraId="0A4459BC" w14:textId="4F67F386" w:rsidR="00277D6F" w:rsidRPr="00980D6F" w:rsidRDefault="00F62AE2" w:rsidP="00277D6F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Document</w:t>
      </w:r>
      <w:r w:rsidR="00857F37" w:rsidRPr="00980D6F">
        <w:rPr>
          <w:rFonts w:ascii="Arial" w:hAnsi="Arial" w:cs="Arial"/>
          <w:b/>
          <w:sz w:val="24"/>
          <w:szCs w:val="24"/>
          <w:lang w:val="es-MX"/>
        </w:rPr>
        <w:t>o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 3: </w:t>
      </w:r>
      <w:r w:rsidR="00D57616" w:rsidRPr="00980D6F">
        <w:rPr>
          <w:rFonts w:ascii="Arial" w:hAnsi="Arial" w:cs="Arial"/>
          <w:b/>
          <w:sz w:val="24"/>
          <w:szCs w:val="24"/>
          <w:lang w:val="es-MX"/>
        </w:rPr>
        <w:t>Borrador de Trabajo para un procedimiento</w:t>
      </w:r>
    </w:p>
    <w:p w14:paraId="74995D84" w14:textId="29D55949" w:rsidR="00F62AE2" w:rsidRPr="00980D6F" w:rsidRDefault="006D06D3" w:rsidP="00277D6F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i/>
          <w:sz w:val="24"/>
          <w:szCs w:val="24"/>
          <w:lang w:val="es-MX"/>
        </w:rPr>
        <w:t>Me</w:t>
      </w:r>
      <w:r w:rsidR="00D57616" w:rsidRPr="00980D6F">
        <w:rPr>
          <w:rFonts w:ascii="Arial" w:hAnsi="Arial" w:cs="Arial"/>
          <w:i/>
          <w:sz w:val="24"/>
          <w:szCs w:val="24"/>
          <w:lang w:val="es-MX"/>
        </w:rPr>
        <w:t xml:space="preserve">canismo para la Evaluación Proactiva de la Política para la </w:t>
      </w:r>
      <w:r w:rsidR="00980D6F" w:rsidRPr="00980D6F">
        <w:rPr>
          <w:rFonts w:ascii="Arial" w:hAnsi="Arial" w:cs="Arial"/>
          <w:i/>
          <w:sz w:val="24"/>
          <w:szCs w:val="24"/>
          <w:lang w:val="es-MX"/>
        </w:rPr>
        <w:t>Asociación</w:t>
      </w:r>
      <w:r w:rsidR="00D57616" w:rsidRPr="00980D6F">
        <w:rPr>
          <w:rFonts w:ascii="Arial" w:hAnsi="Arial" w:cs="Arial"/>
          <w:sz w:val="24"/>
          <w:szCs w:val="24"/>
          <w:lang w:val="es-MX"/>
        </w:rPr>
        <w:t xml:space="preserve">, que habrá de incorporarse al procedimiento: </w:t>
      </w:r>
      <w:r w:rsidR="00D57616" w:rsidRPr="00980D6F">
        <w:rPr>
          <w:rFonts w:ascii="Arial" w:hAnsi="Arial" w:cs="Arial"/>
          <w:i/>
          <w:sz w:val="24"/>
          <w:szCs w:val="24"/>
          <w:lang w:val="es-MX"/>
        </w:rPr>
        <w:t>El procesamiento de Quejas sobre la Política para la Asociación en el Sistema de Certificación FSC</w:t>
      </w:r>
      <w:r w:rsidR="00FF410C" w:rsidRPr="00980D6F">
        <w:rPr>
          <w:rFonts w:ascii="Arial" w:hAnsi="Arial" w:cs="Arial"/>
          <w:sz w:val="24"/>
          <w:szCs w:val="24"/>
          <w:lang w:val="es-MX"/>
        </w:rPr>
        <w:t>, FSC-PRO-01-009</w:t>
      </w:r>
      <w:r w:rsidRPr="00980D6F">
        <w:rPr>
          <w:rFonts w:ascii="Arial" w:hAnsi="Arial" w:cs="Arial"/>
          <w:sz w:val="24"/>
          <w:szCs w:val="24"/>
          <w:lang w:val="es-MX"/>
        </w:rPr>
        <w:t xml:space="preserve"> </w:t>
      </w:r>
      <w:r w:rsidR="00FD7C75" w:rsidRPr="00980D6F">
        <w:rPr>
          <w:rFonts w:ascii="Arial" w:hAnsi="Arial" w:cs="Arial"/>
          <w:sz w:val="24"/>
          <w:szCs w:val="24"/>
          <w:lang w:val="es-MX"/>
        </w:rPr>
        <w:t>V3-0</w:t>
      </w:r>
    </w:p>
    <w:p w14:paraId="25E5FFB8" w14:textId="2806C9EE" w:rsidR="00AA7BF4" w:rsidRPr="00980D6F" w:rsidRDefault="00AA7BF4" w:rsidP="00FC1320">
      <w:pPr>
        <w:rPr>
          <w:lang w:val="es-MX"/>
        </w:rPr>
      </w:pPr>
      <w:r w:rsidRPr="00980D6F">
        <w:rPr>
          <w:lang w:val="es-MX"/>
        </w:rPr>
        <w:t>NOT</w:t>
      </w:r>
      <w:r w:rsidR="004700B9" w:rsidRPr="00980D6F">
        <w:rPr>
          <w:lang w:val="es-MX"/>
        </w:rPr>
        <w:t>A</w:t>
      </w:r>
      <w:r w:rsidRPr="00980D6F">
        <w:rPr>
          <w:lang w:val="es-MX"/>
        </w:rPr>
        <w:t xml:space="preserve">: </w:t>
      </w:r>
      <w:r w:rsidR="004700B9" w:rsidRPr="00980D6F">
        <w:rPr>
          <w:lang w:val="es-MX"/>
        </w:rPr>
        <w:t xml:space="preserve">El </w:t>
      </w:r>
      <w:r w:rsidR="0068242D" w:rsidRPr="00980D6F">
        <w:rPr>
          <w:lang w:val="es-MX"/>
        </w:rPr>
        <w:t xml:space="preserve">FSC </w:t>
      </w:r>
      <w:r w:rsidR="004700B9" w:rsidRPr="00980D6F">
        <w:rPr>
          <w:lang w:val="es-MX"/>
        </w:rPr>
        <w:t>agradece cualquier y todos los comentarios sobre los documentos antes señalados. Además hemos identificado algunas cuestiones específicas que requieren de las aportaciones de las partes interesadas y que aparecen resaltadas en estos documentos. Agradeceremos mucho sus respuestas a estas cuestiones clave y les pedimos que las incluyan en este formulario de comentarios.</w:t>
      </w:r>
      <w:r w:rsidR="0068242D" w:rsidRPr="00980D6F">
        <w:rPr>
          <w:lang w:val="es-MX"/>
        </w:rPr>
        <w:t xml:space="preserve">  </w:t>
      </w:r>
    </w:p>
    <w:tbl>
      <w:tblPr>
        <w:tblW w:w="1028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442"/>
        <w:gridCol w:w="6840"/>
      </w:tblGrid>
      <w:tr w:rsidR="006D06D3" w:rsidRPr="00980D6F" w14:paraId="29E014DB" w14:textId="77777777" w:rsidTr="0068242D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635" w14:textId="5B35E243" w:rsidR="006D06D3" w:rsidRPr="00980D6F" w:rsidRDefault="006D06D3" w:rsidP="004700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n-GB"/>
              </w:rPr>
              <w:t>Com</w:t>
            </w:r>
            <w:r w:rsidR="004700B9" w:rsidRPr="00980D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n-GB"/>
              </w:rPr>
              <w:t>entarios emitidos por</w:t>
            </w:r>
            <w:r w:rsidRPr="00980D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n-GB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312F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  <w:tr w:rsidR="006D06D3" w:rsidRPr="00980D6F" w14:paraId="4ECC06D3" w14:textId="77777777" w:rsidTr="0068242D">
        <w:trPr>
          <w:trHeight w:val="270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8CE8CF" w14:textId="722C9263" w:rsidR="006D06D3" w:rsidRPr="00980D6F" w:rsidRDefault="006D06D3" w:rsidP="00470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N</w:t>
            </w:r>
            <w:r w:rsidR="004700B9"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ombre</w:t>
            </w: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: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59E35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 </w:t>
            </w:r>
          </w:p>
          <w:p w14:paraId="7CCBF91B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  <w:tr w:rsidR="006D06D3" w:rsidRPr="00980D6F" w14:paraId="499DB0E9" w14:textId="77777777" w:rsidTr="0068242D">
        <w:trPr>
          <w:trHeight w:val="270"/>
        </w:trPr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EA260" w14:textId="2876D777" w:rsidR="006D06D3" w:rsidRPr="00980D6F" w:rsidRDefault="006D06D3" w:rsidP="00470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Organiza</w:t>
            </w:r>
            <w:r w:rsidR="004700B9"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ción</w:t>
            </w: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305EF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 </w:t>
            </w:r>
          </w:p>
          <w:p w14:paraId="0C17E890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  <w:tr w:rsidR="006D06D3" w:rsidRPr="00980D6F" w14:paraId="2D7A7551" w14:textId="77777777" w:rsidTr="0068242D">
        <w:trPr>
          <w:trHeight w:val="270"/>
        </w:trPr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46ADC" w14:textId="23CA4BD2" w:rsidR="006D06D3" w:rsidRPr="00980D6F" w:rsidRDefault="004700B9" w:rsidP="00470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Dirección de correo-e</w:t>
            </w:r>
            <w:r w:rsidR="006D06D3"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B781E3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 </w:t>
            </w:r>
          </w:p>
          <w:p w14:paraId="4B7461EC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  <w:tr w:rsidR="006D06D3" w:rsidRPr="00980D6F" w14:paraId="516DD260" w14:textId="77777777" w:rsidTr="0068242D">
        <w:trPr>
          <w:trHeight w:val="270"/>
        </w:trPr>
        <w:tc>
          <w:tcPr>
            <w:tcW w:w="3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14DE0" w14:textId="5CBF9AE7" w:rsidR="006D06D3" w:rsidRPr="00980D6F" w:rsidRDefault="004700B9" w:rsidP="00470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Fecha de envío</w:t>
            </w:r>
            <w:r w:rsidR="006D06D3"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FE9B32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  <w:p w14:paraId="40F56CE8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  <w:tr w:rsidR="006D06D3" w:rsidRPr="00110901" w14:paraId="418B4B23" w14:textId="77777777" w:rsidTr="0068242D">
        <w:trPr>
          <w:trHeight w:val="27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FCD0" w14:textId="4F3689F5" w:rsidR="006D06D3" w:rsidRPr="00980D6F" w:rsidRDefault="004700B9" w:rsidP="00470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  <w:r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>¿Le gustaría que lo contactáramos para una entrevista de seguimiento a los comentarios que presentó?</w:t>
            </w:r>
            <w:r w:rsidR="006D06D3" w:rsidRPr="00980D6F">
              <w:rPr>
                <w:rFonts w:ascii="Arial" w:eastAsia="Times New Roman" w:hAnsi="Arial" w:cs="Arial"/>
                <w:color w:val="000000"/>
                <w:lang w:val="es-MX" w:eastAsia="en-GB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77C6" w14:textId="77777777" w:rsidR="006D06D3" w:rsidRPr="00980D6F" w:rsidRDefault="006D06D3" w:rsidP="00F6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n-GB"/>
              </w:rPr>
            </w:pPr>
          </w:p>
        </w:tc>
      </w:tr>
    </w:tbl>
    <w:p w14:paraId="4C8C74FA" w14:textId="77777777" w:rsidR="00884A9F" w:rsidRPr="00980D6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</w:p>
    <w:p w14:paraId="0BD08E57" w14:textId="77777777" w:rsidR="00277D6F" w:rsidRPr="00980D6F" w:rsidRDefault="00277D6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</w:p>
    <w:p w14:paraId="5AF16939" w14:textId="77777777" w:rsidR="00277D6F" w:rsidRPr="00980D6F" w:rsidRDefault="00277D6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</w:p>
    <w:p w14:paraId="2AB066FE" w14:textId="01ECD8C3" w:rsidR="00277D6F" w:rsidRPr="00980D6F" w:rsidRDefault="00277D6F" w:rsidP="00134716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Document</w:t>
      </w:r>
      <w:r w:rsidR="004700B9" w:rsidRPr="00980D6F">
        <w:rPr>
          <w:rFonts w:ascii="Arial" w:hAnsi="Arial" w:cs="Arial"/>
          <w:b/>
          <w:sz w:val="24"/>
          <w:szCs w:val="24"/>
          <w:lang w:val="es-MX"/>
        </w:rPr>
        <w:t>o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 1: </w:t>
      </w:r>
      <w:r w:rsidR="00134716" w:rsidRPr="00980D6F">
        <w:rPr>
          <w:rFonts w:ascii="Arial" w:hAnsi="Arial" w:cs="Arial"/>
          <w:i/>
          <w:sz w:val="24"/>
          <w:szCs w:val="24"/>
          <w:lang w:val="es-MX"/>
        </w:rPr>
        <w:t>Política para la Asociación de Organizaciones con el FSC</w:t>
      </w:r>
      <w:r w:rsidR="00134716" w:rsidRPr="00980D6F">
        <w:rPr>
          <w:rFonts w:ascii="Arial" w:hAnsi="Arial" w:cs="Arial"/>
          <w:sz w:val="24"/>
          <w:szCs w:val="24"/>
          <w:lang w:val="es-MX"/>
        </w:rPr>
        <w:t>, FSC-POL-01-004 V3-0 Borrador 1-0</w:t>
      </w:r>
    </w:p>
    <w:p w14:paraId="7A5E8815" w14:textId="77777777" w:rsidR="00277D6F" w:rsidRPr="00980D6F" w:rsidRDefault="00277D6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</w:p>
    <w:tbl>
      <w:tblPr>
        <w:tblW w:w="14782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170"/>
        <w:gridCol w:w="7470"/>
        <w:gridCol w:w="4770"/>
      </w:tblGrid>
      <w:tr w:rsidR="00277D6F" w:rsidRPr="00110901" w14:paraId="49498EC4" w14:textId="77777777" w:rsidTr="003E18DA">
        <w:trPr>
          <w:tblHeader/>
        </w:trPr>
        <w:tc>
          <w:tcPr>
            <w:tcW w:w="1372" w:type="dxa"/>
            <w:tcMar>
              <w:left w:w="28" w:type="dxa"/>
              <w:right w:w="28" w:type="dxa"/>
            </w:tcMar>
          </w:tcPr>
          <w:p w14:paraId="43708080" w14:textId="6DB11225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Referenc</w:t>
            </w:r>
            <w:r w:rsidR="004700B9" w:rsidRPr="00980D6F">
              <w:rPr>
                <w:b/>
                <w:lang w:val="es-MX"/>
              </w:rPr>
              <w:t>ia</w:t>
            </w:r>
          </w:p>
          <w:p w14:paraId="4DFE74A2" w14:textId="1A4D30BA" w:rsidR="001F0B45" w:rsidRPr="00980D6F" w:rsidRDefault="001F0B45" w:rsidP="004700B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Part</w:t>
            </w:r>
            <w:r w:rsidR="004700B9" w:rsidRPr="00980D6F">
              <w:rPr>
                <w:bCs/>
                <w:sz w:val="16"/>
                <w:lang w:val="es-MX"/>
              </w:rPr>
              <w:t>e</w:t>
            </w:r>
            <w:r w:rsidRPr="00980D6F">
              <w:rPr>
                <w:bCs/>
                <w:sz w:val="16"/>
                <w:lang w:val="es-MX"/>
              </w:rPr>
              <w:t xml:space="preserve"> No. / Cl</w:t>
            </w:r>
            <w:r w:rsidR="004700B9" w:rsidRPr="00980D6F">
              <w:rPr>
                <w:bCs/>
                <w:sz w:val="16"/>
                <w:lang w:val="es-MX"/>
              </w:rPr>
              <w:t>áusula No.</w:t>
            </w:r>
            <w:r w:rsidRPr="00980D6F">
              <w:rPr>
                <w:bCs/>
                <w:sz w:val="16"/>
                <w:lang w:val="es-MX"/>
              </w:rPr>
              <w:t xml:space="preserve"> /</w:t>
            </w:r>
            <w:r w:rsidRPr="00980D6F">
              <w:rPr>
                <w:bCs/>
                <w:sz w:val="16"/>
                <w:lang w:val="es-MX"/>
              </w:rPr>
              <w:br/>
              <w:t>Not</w:t>
            </w:r>
            <w:r w:rsidR="004700B9" w:rsidRPr="00980D6F">
              <w:rPr>
                <w:bCs/>
                <w:sz w:val="16"/>
                <w:lang w:val="es-MX"/>
              </w:rPr>
              <w:t>a</w:t>
            </w:r>
            <w:r w:rsidRPr="00980D6F">
              <w:rPr>
                <w:bCs/>
                <w:sz w:val="16"/>
                <w:lang w:val="es-MX"/>
              </w:rPr>
              <w:t>/An</w:t>
            </w:r>
            <w:r w:rsidR="004700B9" w:rsidRPr="00980D6F">
              <w:rPr>
                <w:bCs/>
                <w:sz w:val="16"/>
                <w:lang w:val="es-MX"/>
              </w:rPr>
              <w:t>exo</w:t>
            </w:r>
            <w:r w:rsidRPr="00980D6F">
              <w:rPr>
                <w:bCs/>
                <w:sz w:val="16"/>
                <w:lang w:val="es-MX"/>
              </w:rPr>
              <w:t>/Defini</w:t>
            </w:r>
            <w:r w:rsidR="004700B9" w:rsidRPr="00980D6F">
              <w:rPr>
                <w:bCs/>
                <w:sz w:val="16"/>
                <w:lang w:val="es-MX"/>
              </w:rPr>
              <w:t>-ción</w:t>
            </w:r>
            <w:r w:rsidRPr="00980D6F">
              <w:rPr>
                <w:bCs/>
                <w:sz w:val="16"/>
                <w:lang w:val="es-MX"/>
              </w:rPr>
              <w:br/>
              <w:t>(</w:t>
            </w:r>
            <w:r w:rsidR="004700B9" w:rsidRPr="00980D6F">
              <w:rPr>
                <w:bCs/>
                <w:sz w:val="16"/>
                <w:lang w:val="es-MX"/>
              </w:rPr>
              <w:t>Por ej., “Introducción”; cláusula 3.1; p.8, renglón 3</w:t>
            </w:r>
            <w:r w:rsidRPr="00980D6F">
              <w:rPr>
                <w:bCs/>
                <w:sz w:val="16"/>
                <w:lang w:val="es-MX"/>
              </w:rPr>
              <w:t>)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35CD454A" w14:textId="7181C41B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T</w:t>
            </w:r>
            <w:r w:rsidR="004700B9" w:rsidRPr="00980D6F">
              <w:rPr>
                <w:b/>
                <w:lang w:val="es-MX"/>
              </w:rPr>
              <w:t>ipo de comentario</w:t>
            </w:r>
          </w:p>
          <w:p w14:paraId="1EE80AF1" w14:textId="6150D468" w:rsidR="001F0B45" w:rsidRPr="00980D6F" w:rsidRDefault="001F0B45" w:rsidP="00E133FE">
            <w:pPr>
              <w:keepLines/>
              <w:spacing w:before="100" w:after="60" w:line="190" w:lineRule="exact"/>
              <w:jc w:val="center"/>
              <w:rPr>
                <w:bCs/>
                <w:sz w:val="16"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G = general;</w:t>
            </w:r>
            <w:r w:rsidRPr="00980D6F">
              <w:rPr>
                <w:bCs/>
                <w:sz w:val="16"/>
                <w:lang w:val="es-MX"/>
              </w:rPr>
              <w:br/>
              <w:t>T = t</w:t>
            </w:r>
            <w:r w:rsidR="00E133FE" w:rsidRPr="00980D6F">
              <w:rPr>
                <w:bCs/>
                <w:sz w:val="16"/>
                <w:lang w:val="es-MX"/>
              </w:rPr>
              <w:t>écnico</w:t>
            </w:r>
            <w:r w:rsidRPr="00980D6F">
              <w:rPr>
                <w:bCs/>
                <w:sz w:val="16"/>
                <w:lang w:val="es-MX"/>
              </w:rPr>
              <w:t>;</w:t>
            </w:r>
            <w:r w:rsidRPr="00980D6F">
              <w:rPr>
                <w:bCs/>
                <w:sz w:val="16"/>
                <w:lang w:val="es-MX"/>
              </w:rPr>
              <w:br/>
              <w:t>E = editorial</w:t>
            </w: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46F877F9" w14:textId="6E82E5B5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Com</w:t>
            </w:r>
            <w:r w:rsidR="00E133FE" w:rsidRPr="00980D6F">
              <w:rPr>
                <w:b/>
                <w:lang w:val="es-MX"/>
              </w:rPr>
              <w:t>entario</w:t>
            </w:r>
            <w:r w:rsidRPr="00980D6F">
              <w:rPr>
                <w:b/>
                <w:lang w:val="es-MX"/>
              </w:rPr>
              <w:t xml:space="preserve"> </w:t>
            </w:r>
          </w:p>
          <w:p w14:paraId="451F5CAE" w14:textId="43074B91" w:rsidR="001F0B45" w:rsidRPr="00980D6F" w:rsidRDefault="001F0B45" w:rsidP="00E133FE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>Justifica</w:t>
            </w:r>
            <w:r w:rsidR="00E133FE" w:rsidRPr="00980D6F">
              <w:rPr>
                <w:bCs/>
                <w:sz w:val="16"/>
                <w:szCs w:val="16"/>
                <w:lang w:val="es-MX"/>
              </w:rPr>
              <w:t>ción / fundamento para el cambio</w:t>
            </w: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5F335527" w14:textId="0E76DB03" w:rsidR="001F0B45" w:rsidRPr="00980D6F" w:rsidRDefault="00E133FE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Cambio propuesto</w:t>
            </w:r>
          </w:p>
          <w:p w14:paraId="4F56A01E" w14:textId="4EF06499" w:rsidR="001F0B45" w:rsidRPr="00980D6F" w:rsidRDefault="00E133FE" w:rsidP="00E133FE">
            <w:pPr>
              <w:keepLines/>
              <w:tabs>
                <w:tab w:val="left" w:pos="4742"/>
              </w:tabs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>Nueva redacción sugerida</w:t>
            </w:r>
            <w:r w:rsidR="001F0B45" w:rsidRPr="00980D6F">
              <w:rPr>
                <w:bCs/>
                <w:sz w:val="16"/>
                <w:szCs w:val="16"/>
                <w:lang w:val="es-MX"/>
              </w:rPr>
              <w:t xml:space="preserve"> </w:t>
            </w:r>
            <w:r w:rsidR="001F0B45" w:rsidRPr="00980D6F">
              <w:rPr>
                <w:bCs/>
                <w:sz w:val="16"/>
                <w:szCs w:val="16"/>
                <w:lang w:val="es-MX"/>
              </w:rPr>
              <w:br/>
              <w:t>(ad</w:t>
            </w:r>
            <w:r w:rsidRPr="00980D6F">
              <w:rPr>
                <w:bCs/>
                <w:sz w:val="16"/>
                <w:szCs w:val="16"/>
                <w:lang w:val="es-MX"/>
              </w:rPr>
              <w:t>iciones, modificaciones, eliminaciones</w:t>
            </w:r>
            <w:r w:rsidR="001F0B45" w:rsidRPr="00980D6F">
              <w:rPr>
                <w:bCs/>
                <w:sz w:val="16"/>
                <w:szCs w:val="16"/>
                <w:lang w:val="es-MX"/>
              </w:rPr>
              <w:t>)</w:t>
            </w:r>
          </w:p>
        </w:tc>
      </w:tr>
      <w:tr w:rsidR="00277D6F" w:rsidRPr="00110901" w14:paraId="5DF25E78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25F6D650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09887E21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545B5AE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4FBB427C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79916F29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361F101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0B9FF4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5A8413D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7FA54BC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481F157E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5B6260F1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82DF0D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457E3D0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6F82138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5650813A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6B886CCB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BC2A8C5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5D185AE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72021E4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6C1A14C3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697A7C96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1B0A83A0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D6851A3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2610C31E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52E97D23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3F9B65E4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47A0A8C8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977C90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36849F2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5AD42AA5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627298B4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1592E4B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3551EB95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22C78208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5EDBB5E9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1874EF8F" w14:textId="77777777" w:rsidR="001F0B45" w:rsidRPr="00980D6F" w:rsidRDefault="001F0B45" w:rsidP="00F62AE2">
            <w:pPr>
              <w:keepLines/>
              <w:spacing w:before="100" w:after="60" w:line="190" w:lineRule="exact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5916FED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623B594B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9DD6E43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3B0C3AE0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EA6FA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89DE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ECC5C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2C1A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45252AE2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B6BFB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A566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15534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E970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6A16A850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AE842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D02BE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BF19E6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1758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01A91681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3F0F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7FD66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1CAE5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1A5FA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3F2299A0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10C8F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B9E8B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E2293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12058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2890B9DA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6C57CF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15B05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D98D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D81FE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61A2345B" w14:textId="77777777" w:rsidTr="003E18DA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6AC1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7514FE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35346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A024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0A37F5B5" w14:textId="77777777" w:rsidTr="003E18DA">
        <w:tc>
          <w:tcPr>
            <w:tcW w:w="1372" w:type="dxa"/>
          </w:tcPr>
          <w:p w14:paraId="26BF7880" w14:textId="77777777" w:rsidR="001F0B45" w:rsidRPr="00980D6F" w:rsidRDefault="001F0B45" w:rsidP="00F62AE2">
            <w:pPr>
              <w:jc w:val="center"/>
              <w:rPr>
                <w:lang w:val="es-MX"/>
              </w:rPr>
            </w:pPr>
          </w:p>
        </w:tc>
        <w:tc>
          <w:tcPr>
            <w:tcW w:w="1170" w:type="dxa"/>
          </w:tcPr>
          <w:p w14:paraId="1A7EA07E" w14:textId="77777777" w:rsidR="001F0B45" w:rsidRPr="00980D6F" w:rsidRDefault="001F0B45" w:rsidP="00F62AE2">
            <w:pPr>
              <w:jc w:val="center"/>
              <w:rPr>
                <w:lang w:val="es-MX"/>
              </w:rPr>
            </w:pPr>
          </w:p>
        </w:tc>
        <w:tc>
          <w:tcPr>
            <w:tcW w:w="7470" w:type="dxa"/>
          </w:tcPr>
          <w:p w14:paraId="06DFBB06" w14:textId="77777777" w:rsidR="001F0B45" w:rsidRPr="00980D6F" w:rsidRDefault="001F0B45" w:rsidP="00F62AE2">
            <w:pPr>
              <w:jc w:val="center"/>
              <w:rPr>
                <w:lang w:val="es-MX"/>
              </w:rPr>
            </w:pPr>
          </w:p>
        </w:tc>
        <w:tc>
          <w:tcPr>
            <w:tcW w:w="4770" w:type="dxa"/>
          </w:tcPr>
          <w:p w14:paraId="50167FF7" w14:textId="77777777" w:rsidR="001F0B45" w:rsidRPr="00980D6F" w:rsidRDefault="001F0B45" w:rsidP="00F62AE2">
            <w:pPr>
              <w:jc w:val="center"/>
              <w:rPr>
                <w:lang w:val="es-MX"/>
              </w:rPr>
            </w:pPr>
          </w:p>
        </w:tc>
      </w:tr>
      <w:tr w:rsidR="00277D6F" w:rsidRPr="00110901" w14:paraId="66EFCEBC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1FD9E577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0544CF5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Cs/>
                <w:sz w:val="16"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3BD3E10D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4A6D8763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</w:p>
        </w:tc>
      </w:tr>
      <w:tr w:rsidR="00277D6F" w:rsidRPr="00110901" w14:paraId="36C0B2D4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18DAE01C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 xml:space="preserve"> 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1FD4558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FE22790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2147B0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277D6F" w:rsidRPr="00110901" w14:paraId="0AF2EEF7" w14:textId="77777777" w:rsidTr="003E18DA">
        <w:tc>
          <w:tcPr>
            <w:tcW w:w="1372" w:type="dxa"/>
            <w:tcMar>
              <w:left w:w="28" w:type="dxa"/>
              <w:right w:w="28" w:type="dxa"/>
            </w:tcMar>
          </w:tcPr>
          <w:p w14:paraId="19994F73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989BFDA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491D634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9D351B9" w14:textId="77777777" w:rsidR="001F0B45" w:rsidRPr="00980D6F" w:rsidRDefault="001F0B45" w:rsidP="00F62AE2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</w:tbl>
    <w:p w14:paraId="24C63B85" w14:textId="14228EDD" w:rsidR="003E18DA" w:rsidRPr="00980D6F" w:rsidRDefault="003E18DA" w:rsidP="00FC1320">
      <w:pPr>
        <w:rPr>
          <w:lang w:val="es-MX"/>
        </w:rPr>
      </w:pPr>
    </w:p>
    <w:p w14:paraId="62E5B1D0" w14:textId="48C69068" w:rsidR="003E18DA" w:rsidRPr="00980D6F" w:rsidRDefault="003E18DA" w:rsidP="00134716">
      <w:pPr>
        <w:spacing w:after="0" w:line="240" w:lineRule="auto"/>
        <w:rPr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t>Document</w:t>
      </w:r>
      <w:r w:rsidR="00134716" w:rsidRPr="00980D6F">
        <w:rPr>
          <w:rFonts w:ascii="Arial" w:hAnsi="Arial" w:cs="Arial"/>
          <w:b/>
          <w:sz w:val="24"/>
          <w:szCs w:val="24"/>
          <w:lang w:val="es-MX"/>
        </w:rPr>
        <w:t>o</w:t>
      </w:r>
      <w:r w:rsidRPr="00980D6F">
        <w:rPr>
          <w:rFonts w:ascii="Arial" w:hAnsi="Arial" w:cs="Arial"/>
          <w:b/>
          <w:sz w:val="24"/>
          <w:szCs w:val="24"/>
          <w:lang w:val="es-MX"/>
        </w:rPr>
        <w:t xml:space="preserve"> 2: </w:t>
      </w:r>
      <w:r w:rsidR="00110901">
        <w:rPr>
          <w:rFonts w:ascii="Arial" w:hAnsi="Arial" w:cs="Arial"/>
          <w:i/>
          <w:sz w:val="24"/>
          <w:szCs w:val="24"/>
          <w:lang w:val="es-MX"/>
        </w:rPr>
        <w:t>Evaluación de D</w:t>
      </w:r>
      <w:r w:rsidR="00134716" w:rsidRPr="00980D6F">
        <w:rPr>
          <w:rFonts w:ascii="Arial" w:hAnsi="Arial" w:cs="Arial"/>
          <w:i/>
          <w:sz w:val="24"/>
          <w:szCs w:val="24"/>
          <w:lang w:val="es-MX"/>
        </w:rPr>
        <w:t>iligencia Debida para Asociarse con el FSC</w:t>
      </w:r>
      <w:r w:rsidR="00134716" w:rsidRPr="00980D6F">
        <w:rPr>
          <w:rFonts w:ascii="Arial" w:hAnsi="Arial" w:cs="Arial"/>
          <w:sz w:val="24"/>
          <w:szCs w:val="24"/>
          <w:lang w:val="es-MX"/>
        </w:rPr>
        <w:t>, FSC-PRO-01-004 V2-0 Borrador previo 1-0</w:t>
      </w:r>
    </w:p>
    <w:p w14:paraId="0E6C02F4" w14:textId="77777777" w:rsidR="003E18DA" w:rsidRPr="00980D6F" w:rsidRDefault="003E18DA" w:rsidP="003E18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  <w:bookmarkStart w:id="0" w:name="_GoBack"/>
      <w:bookmarkEnd w:id="0"/>
    </w:p>
    <w:tbl>
      <w:tblPr>
        <w:tblW w:w="14782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170"/>
        <w:gridCol w:w="7470"/>
        <w:gridCol w:w="4770"/>
      </w:tblGrid>
      <w:tr w:rsidR="00134716" w:rsidRPr="00110901" w14:paraId="50CB7450" w14:textId="77777777" w:rsidTr="00AA7BF4">
        <w:trPr>
          <w:tblHeader/>
        </w:trPr>
        <w:tc>
          <w:tcPr>
            <w:tcW w:w="1372" w:type="dxa"/>
            <w:tcMar>
              <w:left w:w="28" w:type="dxa"/>
              <w:right w:w="28" w:type="dxa"/>
            </w:tcMar>
          </w:tcPr>
          <w:p w14:paraId="3848E694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Referencia</w:t>
            </w:r>
          </w:p>
          <w:p w14:paraId="5B2E2CDF" w14:textId="5FC29740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Parte No. / Cláusula No. /</w:t>
            </w:r>
            <w:r w:rsidRPr="00980D6F">
              <w:rPr>
                <w:bCs/>
                <w:sz w:val="16"/>
                <w:lang w:val="es-MX"/>
              </w:rPr>
              <w:br/>
              <w:t>Nota/Anexo/Defini-ción</w:t>
            </w:r>
            <w:r w:rsidRPr="00980D6F">
              <w:rPr>
                <w:bCs/>
                <w:sz w:val="16"/>
                <w:lang w:val="es-MX"/>
              </w:rPr>
              <w:br/>
              <w:t>(Por ej., “Introducción”; cláusula 3.1; p.8, renglón 3)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4DC18C2B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Tipo de comentario</w:t>
            </w:r>
          </w:p>
          <w:p w14:paraId="5A6C2164" w14:textId="152B2417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Cs/>
                <w:sz w:val="16"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G = general;</w:t>
            </w:r>
            <w:r w:rsidRPr="00980D6F">
              <w:rPr>
                <w:bCs/>
                <w:sz w:val="16"/>
                <w:lang w:val="es-MX"/>
              </w:rPr>
              <w:br/>
              <w:t>T = técnico;</w:t>
            </w:r>
            <w:r w:rsidRPr="00980D6F">
              <w:rPr>
                <w:bCs/>
                <w:sz w:val="16"/>
                <w:lang w:val="es-MX"/>
              </w:rPr>
              <w:br/>
              <w:t>E = editorial</w:t>
            </w: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D820972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 xml:space="preserve">Comentario </w:t>
            </w:r>
          </w:p>
          <w:p w14:paraId="0C83D8C4" w14:textId="70B117C7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>Justificación / fundamento para el cambio</w:t>
            </w: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35846275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Cambio propuesto</w:t>
            </w:r>
          </w:p>
          <w:p w14:paraId="0934FC9B" w14:textId="32C1FBD2" w:rsidR="00134716" w:rsidRPr="00980D6F" w:rsidRDefault="00134716" w:rsidP="00AA7BF4">
            <w:pPr>
              <w:keepLines/>
              <w:tabs>
                <w:tab w:val="left" w:pos="4742"/>
              </w:tabs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 xml:space="preserve">Nueva redacción sugerida </w:t>
            </w:r>
            <w:r w:rsidRPr="00980D6F">
              <w:rPr>
                <w:bCs/>
                <w:sz w:val="16"/>
                <w:szCs w:val="16"/>
                <w:lang w:val="es-MX"/>
              </w:rPr>
              <w:br/>
              <w:t>(adiciones, modificaciones, eliminaciones)</w:t>
            </w:r>
          </w:p>
        </w:tc>
      </w:tr>
      <w:tr w:rsidR="003E18DA" w:rsidRPr="00110901" w14:paraId="41A03BEB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283A0F2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56635EA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3D33C5B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63530D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756B6791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3B27719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33DE28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8276C9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B7DD54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5E630ED9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34712C0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4B2AFE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0612327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325DB8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38EFE92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193D880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89771C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14F55403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22A4B3B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9B61340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3FC8FC6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1C87112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04AA891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D5A3BD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0FB06E18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490D52E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1F32E4F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E86277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7BA54E0E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085B108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7E7C3DB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F57D19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67109ED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3AA8A3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01716471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63E55134" w14:textId="77777777" w:rsidR="003E18DA" w:rsidRPr="00980D6F" w:rsidRDefault="003E18DA" w:rsidP="00AA7BF4">
            <w:pPr>
              <w:keepLines/>
              <w:spacing w:before="100" w:after="60" w:line="190" w:lineRule="exact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6F6914C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2D4FDF4E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6C367D4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3AAAA2CC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6ED8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37A3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5308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C397FE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65F809B3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4367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947B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1404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C976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04B041B4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9115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ED0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A3146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2B9D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7573797B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54CA3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9F68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3C03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1945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CFD7096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85B4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A23C0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E4FFAE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17FB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13CA07D9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D513E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9E7A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8BDD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8E36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1741B354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71AF67E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131A40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186F0A8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76F45A8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</w:tbl>
    <w:p w14:paraId="4E895FAD" w14:textId="77777777" w:rsidR="003E18DA" w:rsidRPr="00980D6F" w:rsidRDefault="003E18DA" w:rsidP="003E18DA">
      <w:pPr>
        <w:rPr>
          <w:lang w:val="es-MX"/>
        </w:rPr>
      </w:pPr>
    </w:p>
    <w:p w14:paraId="539F28EF" w14:textId="77777777" w:rsidR="0068242D" w:rsidRPr="00980D6F" w:rsidRDefault="0068242D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br w:type="page"/>
      </w:r>
    </w:p>
    <w:p w14:paraId="5594BAFD" w14:textId="21113E9B" w:rsidR="003E18DA" w:rsidRPr="00980D6F" w:rsidRDefault="00980D6F" w:rsidP="003E18DA">
      <w:pPr>
        <w:spacing w:after="120"/>
        <w:rPr>
          <w:rFonts w:ascii="Arial" w:hAnsi="Arial" w:cs="Arial"/>
          <w:b/>
          <w:sz w:val="24"/>
          <w:szCs w:val="24"/>
          <w:lang w:val="es-MX"/>
        </w:rPr>
      </w:pPr>
      <w:r w:rsidRPr="00980D6F">
        <w:rPr>
          <w:rFonts w:ascii="Arial" w:hAnsi="Arial" w:cs="Arial"/>
          <w:b/>
          <w:sz w:val="24"/>
          <w:szCs w:val="24"/>
          <w:lang w:val="es-MX"/>
        </w:rPr>
        <w:lastRenderedPageBreak/>
        <w:t>Documento</w:t>
      </w:r>
      <w:r w:rsidR="003E18DA" w:rsidRPr="00980D6F">
        <w:rPr>
          <w:rFonts w:ascii="Arial" w:hAnsi="Arial" w:cs="Arial"/>
          <w:b/>
          <w:sz w:val="24"/>
          <w:szCs w:val="24"/>
          <w:lang w:val="es-MX"/>
        </w:rPr>
        <w:t xml:space="preserve"> 3: </w:t>
      </w:r>
      <w:r w:rsidR="00134716" w:rsidRPr="00980D6F">
        <w:rPr>
          <w:rFonts w:ascii="Arial" w:hAnsi="Arial" w:cs="Arial"/>
          <w:i/>
          <w:sz w:val="24"/>
          <w:szCs w:val="24"/>
          <w:lang w:val="es-MX"/>
        </w:rPr>
        <w:t>Mecanismo para la Evaluación Proactiva de la Política para la Asociación</w:t>
      </w:r>
      <w:r w:rsidR="00134716" w:rsidRPr="00980D6F">
        <w:rPr>
          <w:rFonts w:ascii="Arial" w:hAnsi="Arial" w:cs="Arial"/>
          <w:sz w:val="24"/>
          <w:szCs w:val="24"/>
          <w:lang w:val="es-MX"/>
        </w:rPr>
        <w:t xml:space="preserve">, que habrá de incorporarse al procedimiento: </w:t>
      </w:r>
      <w:r w:rsidR="00134716" w:rsidRPr="00980D6F">
        <w:rPr>
          <w:rFonts w:ascii="Arial" w:hAnsi="Arial" w:cs="Arial"/>
          <w:i/>
          <w:sz w:val="24"/>
          <w:szCs w:val="24"/>
          <w:lang w:val="es-MX"/>
        </w:rPr>
        <w:t>El procesamiento de Quejas sobre la Política para la Asociación en el Sistema de Certificación FSC</w:t>
      </w:r>
      <w:r w:rsidR="00134716" w:rsidRPr="00980D6F">
        <w:rPr>
          <w:rFonts w:ascii="Arial" w:hAnsi="Arial" w:cs="Arial"/>
          <w:sz w:val="24"/>
          <w:szCs w:val="24"/>
          <w:lang w:val="es-MX"/>
        </w:rPr>
        <w:t>, FSC-PRO-01-009 V3-0</w:t>
      </w:r>
    </w:p>
    <w:p w14:paraId="45D6719F" w14:textId="77777777" w:rsidR="003E18DA" w:rsidRPr="00980D6F" w:rsidRDefault="003E18DA" w:rsidP="003E18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n-GB"/>
        </w:rPr>
      </w:pPr>
    </w:p>
    <w:tbl>
      <w:tblPr>
        <w:tblW w:w="14782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170"/>
        <w:gridCol w:w="7470"/>
        <w:gridCol w:w="4770"/>
      </w:tblGrid>
      <w:tr w:rsidR="00134716" w:rsidRPr="00110901" w14:paraId="6555545A" w14:textId="77777777" w:rsidTr="00AA7BF4">
        <w:trPr>
          <w:tblHeader/>
        </w:trPr>
        <w:tc>
          <w:tcPr>
            <w:tcW w:w="1372" w:type="dxa"/>
            <w:tcMar>
              <w:left w:w="28" w:type="dxa"/>
              <w:right w:w="28" w:type="dxa"/>
            </w:tcMar>
          </w:tcPr>
          <w:p w14:paraId="19F2EBC3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Referencia</w:t>
            </w:r>
          </w:p>
          <w:p w14:paraId="60FE7FF3" w14:textId="174B4E2A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Parte No. / Cláusula No. /</w:t>
            </w:r>
            <w:r w:rsidRPr="00980D6F">
              <w:rPr>
                <w:bCs/>
                <w:sz w:val="16"/>
                <w:lang w:val="es-MX"/>
              </w:rPr>
              <w:br/>
              <w:t>Nota/Anexo/Defini-ción</w:t>
            </w:r>
            <w:r w:rsidRPr="00980D6F">
              <w:rPr>
                <w:bCs/>
                <w:sz w:val="16"/>
                <w:lang w:val="es-MX"/>
              </w:rPr>
              <w:br/>
              <w:t>(Por ej., “Introducción”; cláusula 3.1; p.8, renglón 3)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5B703451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Tipo de comentario</w:t>
            </w:r>
          </w:p>
          <w:p w14:paraId="1A8985B8" w14:textId="7A93E3E2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Cs/>
                <w:sz w:val="16"/>
                <w:lang w:val="es-MX"/>
              </w:rPr>
            </w:pPr>
            <w:r w:rsidRPr="00980D6F">
              <w:rPr>
                <w:bCs/>
                <w:sz w:val="16"/>
                <w:lang w:val="es-MX"/>
              </w:rPr>
              <w:t>G = general;</w:t>
            </w:r>
            <w:r w:rsidRPr="00980D6F">
              <w:rPr>
                <w:bCs/>
                <w:sz w:val="16"/>
                <w:lang w:val="es-MX"/>
              </w:rPr>
              <w:br/>
              <w:t>T = técnico;</w:t>
            </w:r>
            <w:r w:rsidRPr="00980D6F">
              <w:rPr>
                <w:bCs/>
                <w:sz w:val="16"/>
                <w:lang w:val="es-MX"/>
              </w:rPr>
              <w:br/>
              <w:t>E = editorial</w:t>
            </w: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3A9C1983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 xml:space="preserve">Comentario </w:t>
            </w:r>
          </w:p>
          <w:p w14:paraId="0A54A175" w14:textId="118B98E6" w:rsidR="00134716" w:rsidRPr="00980D6F" w:rsidRDefault="00134716" w:rsidP="00AA7BF4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>Justificación / fundamento para el cambio</w:t>
            </w: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3B30E6E3" w14:textId="77777777" w:rsidR="00134716" w:rsidRPr="00980D6F" w:rsidRDefault="00134716" w:rsidP="00E53449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  <w:r w:rsidRPr="00980D6F">
              <w:rPr>
                <w:b/>
                <w:lang w:val="es-MX"/>
              </w:rPr>
              <w:t>Cambio propuesto</w:t>
            </w:r>
          </w:p>
          <w:p w14:paraId="28EE9EF8" w14:textId="5E1664A9" w:rsidR="00134716" w:rsidRPr="00980D6F" w:rsidRDefault="00134716" w:rsidP="00AA7BF4">
            <w:pPr>
              <w:keepLines/>
              <w:tabs>
                <w:tab w:val="left" w:pos="4742"/>
              </w:tabs>
              <w:spacing w:before="100" w:after="60" w:line="190" w:lineRule="exact"/>
              <w:jc w:val="center"/>
              <w:rPr>
                <w:bCs/>
                <w:sz w:val="16"/>
                <w:szCs w:val="16"/>
                <w:lang w:val="es-MX"/>
              </w:rPr>
            </w:pPr>
            <w:r w:rsidRPr="00980D6F">
              <w:rPr>
                <w:bCs/>
                <w:sz w:val="16"/>
                <w:szCs w:val="16"/>
                <w:lang w:val="es-MX"/>
              </w:rPr>
              <w:t xml:space="preserve">Nueva redacción sugerida </w:t>
            </w:r>
            <w:r w:rsidRPr="00980D6F">
              <w:rPr>
                <w:bCs/>
                <w:sz w:val="16"/>
                <w:szCs w:val="16"/>
                <w:lang w:val="es-MX"/>
              </w:rPr>
              <w:br/>
              <w:t>(adiciones, modificaciones, eliminaciones)</w:t>
            </w:r>
          </w:p>
        </w:tc>
      </w:tr>
      <w:tr w:rsidR="003E18DA" w:rsidRPr="00110901" w14:paraId="23A14637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1591ECB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1A340C0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59BDCAD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611CA98C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55D7919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7D0F641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5280152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16B885F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3FF7ED75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D500548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0DFB748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02B1F44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FF3FE3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4E6D2C7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AED3819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11E7878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A462C5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120D71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3E81EA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8476985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098DF6D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643753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04F39F8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13C103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7713178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76A7F51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4729B7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5BC421B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0E4D52E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2A78BAD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5C83971E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3F494186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863938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1F1FD12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99C33FF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10A642C5" w14:textId="77777777" w:rsidR="003E18DA" w:rsidRPr="00980D6F" w:rsidRDefault="003E18DA" w:rsidP="00AA7BF4">
            <w:pPr>
              <w:keepLines/>
              <w:spacing w:before="100" w:after="60" w:line="190" w:lineRule="exact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555C27A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4B6A1253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3F4DE02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04C2B514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3879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5906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1DCD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21600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6E086675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960C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2D26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F0CB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17AB0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1F93931D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F84B9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A38E8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01C1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2CE5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42D76A89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F846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6EDC2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080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C4171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1B54ED49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EE57B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6861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63C59F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162B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3685EF9B" w14:textId="77777777" w:rsidTr="00AA7BF4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1FC51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8C65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DE048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1FA8D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  <w:tr w:rsidR="003E18DA" w:rsidRPr="00110901" w14:paraId="23DB5EF9" w14:textId="77777777" w:rsidTr="00AA7BF4">
        <w:tc>
          <w:tcPr>
            <w:tcW w:w="1372" w:type="dxa"/>
            <w:tcMar>
              <w:left w:w="28" w:type="dxa"/>
              <w:right w:w="28" w:type="dxa"/>
            </w:tcMar>
          </w:tcPr>
          <w:p w14:paraId="45A6FEE4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328D4CD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7470" w:type="dxa"/>
            <w:tcMar>
              <w:left w:w="28" w:type="dxa"/>
              <w:right w:w="28" w:type="dxa"/>
            </w:tcMar>
          </w:tcPr>
          <w:p w14:paraId="71C9B00A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  <w:tc>
          <w:tcPr>
            <w:tcW w:w="4770" w:type="dxa"/>
            <w:tcMar>
              <w:left w:w="28" w:type="dxa"/>
              <w:right w:w="28" w:type="dxa"/>
            </w:tcMar>
          </w:tcPr>
          <w:p w14:paraId="61736AF7" w14:textId="77777777" w:rsidR="003E18DA" w:rsidRPr="00980D6F" w:rsidRDefault="003E18DA" w:rsidP="00AA7BF4">
            <w:pPr>
              <w:keepLines/>
              <w:spacing w:before="100" w:after="60" w:line="190" w:lineRule="exact"/>
              <w:jc w:val="center"/>
              <w:rPr>
                <w:b/>
                <w:lang w:val="es-MX"/>
              </w:rPr>
            </w:pPr>
          </w:p>
        </w:tc>
      </w:tr>
    </w:tbl>
    <w:p w14:paraId="21D56F7B" w14:textId="77777777" w:rsidR="00884A9F" w:rsidRPr="00980D6F" w:rsidRDefault="00884A9F" w:rsidP="00FC1320">
      <w:pPr>
        <w:rPr>
          <w:lang w:val="es-MX"/>
        </w:rPr>
      </w:pPr>
    </w:p>
    <w:sectPr w:rsidR="00884A9F" w:rsidRPr="00980D6F" w:rsidSect="003E18DA">
      <w:footerReference w:type="default" r:id="rId8"/>
      <w:pgSz w:w="16834" w:h="11894" w:orient="landscape"/>
      <w:pgMar w:top="630" w:right="1440" w:bottom="994" w:left="80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4C0F1" w14:textId="77777777" w:rsidR="00084BF5" w:rsidRDefault="00084BF5" w:rsidP="00FC1320">
      <w:pPr>
        <w:spacing w:after="0" w:line="240" w:lineRule="auto"/>
      </w:pPr>
      <w:r>
        <w:separator/>
      </w:r>
    </w:p>
  </w:endnote>
  <w:endnote w:type="continuationSeparator" w:id="0">
    <w:p w14:paraId="0861B3CB" w14:textId="77777777" w:rsidR="00084BF5" w:rsidRDefault="00084BF5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0082"/>
      <w:docPartObj>
        <w:docPartGallery w:val="Page Numbers (Bottom of Page)"/>
        <w:docPartUnique/>
      </w:docPartObj>
    </w:sdtPr>
    <w:sdtEndPr/>
    <w:sdtContent>
      <w:p w14:paraId="34BE6E5C" w14:textId="77777777" w:rsidR="00AA7BF4" w:rsidRDefault="00AA7BF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2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9C8CC0" w14:textId="77777777" w:rsidR="00AA7BF4" w:rsidRDefault="00AA7B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3EB6" w14:textId="77777777" w:rsidR="00084BF5" w:rsidRDefault="00084BF5" w:rsidP="00FC1320">
      <w:pPr>
        <w:spacing w:after="0" w:line="240" w:lineRule="auto"/>
      </w:pPr>
      <w:r>
        <w:separator/>
      </w:r>
    </w:p>
  </w:footnote>
  <w:footnote w:type="continuationSeparator" w:id="0">
    <w:p w14:paraId="5E0F8E5E" w14:textId="77777777" w:rsidR="00084BF5" w:rsidRDefault="00084BF5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8"/>
    <w:rsid w:val="00005FF2"/>
    <w:rsid w:val="00012A2B"/>
    <w:rsid w:val="0003771C"/>
    <w:rsid w:val="00042551"/>
    <w:rsid w:val="00084BF5"/>
    <w:rsid w:val="000B1A14"/>
    <w:rsid w:val="000D7DAB"/>
    <w:rsid w:val="00110901"/>
    <w:rsid w:val="00130A1B"/>
    <w:rsid w:val="001335DC"/>
    <w:rsid w:val="00134716"/>
    <w:rsid w:val="001530BE"/>
    <w:rsid w:val="001736A7"/>
    <w:rsid w:val="00181CAC"/>
    <w:rsid w:val="001F0B45"/>
    <w:rsid w:val="00263847"/>
    <w:rsid w:val="00277D6F"/>
    <w:rsid w:val="003B69D2"/>
    <w:rsid w:val="003E18DA"/>
    <w:rsid w:val="0040768D"/>
    <w:rsid w:val="004371CF"/>
    <w:rsid w:val="004700B9"/>
    <w:rsid w:val="00495CE2"/>
    <w:rsid w:val="004D436D"/>
    <w:rsid w:val="004D75D9"/>
    <w:rsid w:val="0051411C"/>
    <w:rsid w:val="00607596"/>
    <w:rsid w:val="0068242D"/>
    <w:rsid w:val="006D06D3"/>
    <w:rsid w:val="006D5811"/>
    <w:rsid w:val="00713BBC"/>
    <w:rsid w:val="007250EE"/>
    <w:rsid w:val="00857F37"/>
    <w:rsid w:val="00884A9F"/>
    <w:rsid w:val="008E7FF0"/>
    <w:rsid w:val="00980D6F"/>
    <w:rsid w:val="00A01637"/>
    <w:rsid w:val="00A05FF8"/>
    <w:rsid w:val="00A24076"/>
    <w:rsid w:val="00A765FD"/>
    <w:rsid w:val="00A7796F"/>
    <w:rsid w:val="00AA7BF4"/>
    <w:rsid w:val="00B41001"/>
    <w:rsid w:val="00B625FA"/>
    <w:rsid w:val="00B64975"/>
    <w:rsid w:val="00B77DA5"/>
    <w:rsid w:val="00C534E3"/>
    <w:rsid w:val="00C91D7F"/>
    <w:rsid w:val="00CD32D2"/>
    <w:rsid w:val="00D57616"/>
    <w:rsid w:val="00DB02DC"/>
    <w:rsid w:val="00E133FE"/>
    <w:rsid w:val="00E54758"/>
    <w:rsid w:val="00E66DE9"/>
    <w:rsid w:val="00EB4351"/>
    <w:rsid w:val="00F10325"/>
    <w:rsid w:val="00F62AE2"/>
    <w:rsid w:val="00FC1320"/>
    <w:rsid w:val="00FC58B7"/>
    <w:rsid w:val="00FD7C75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D0A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132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32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84A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6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A7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132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32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84A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6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A7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er@fs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492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Ana</cp:lastModifiedBy>
  <cp:revision>9</cp:revision>
  <dcterms:created xsi:type="dcterms:W3CDTF">2015-06-03T14:35:00Z</dcterms:created>
  <dcterms:modified xsi:type="dcterms:W3CDTF">2015-06-04T14:02:00Z</dcterms:modified>
</cp:coreProperties>
</file>